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A3" w:rsidRDefault="00BE0AA3" w:rsidP="00D66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Уведомление </w:t>
      </w:r>
    </w:p>
    <w:p w:rsidR="00BE0AA3" w:rsidRDefault="00BE0AA3" w:rsidP="00D66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 проведении общественного обсуждения</w:t>
      </w:r>
    </w:p>
    <w:p w:rsidR="00BE0AA3" w:rsidRDefault="00BE0AA3" w:rsidP="00BE0A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AA3" w:rsidRDefault="00BE0AA3" w:rsidP="00BE0A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Настоящим администрация   Наровчатского   района  уведомляет о проведении общественного обсуждения </w:t>
      </w:r>
      <w:r w:rsidR="00D85066">
        <w:rPr>
          <w:rFonts w:ascii="Times New Roman" w:hAnsi="Times New Roman" w:cs="Times New Roman"/>
          <w:sz w:val="28"/>
          <w:szCs w:val="28"/>
        </w:rPr>
        <w:t xml:space="preserve">  проекта   </w:t>
      </w:r>
      <w:r>
        <w:rPr>
          <w:rFonts w:ascii="Times New Roman" w:hAnsi="Times New Roman" w:cs="Times New Roman"/>
          <w:sz w:val="28"/>
          <w:szCs w:val="28"/>
        </w:rPr>
        <w:t>Стратегии социально- экономического развития Наровчатского района Пензенской области на долгосрочную перспективу до 2035 года.</w:t>
      </w:r>
    </w:p>
    <w:p w:rsidR="00BE0AA3" w:rsidRDefault="00BE0AA3" w:rsidP="00BE0A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0AA3" w:rsidRDefault="00BE0AA3" w:rsidP="00BE0AA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общественного обсуждения</w:t>
      </w:r>
      <w:r w:rsidR="00D85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размещение проекта документа в информационно-телекоммуникационной сети «Интернет» на официальном сайте администрации Наровчатского района </w:t>
      </w:r>
      <w:r w:rsidR="00D921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narovchat</w:t>
      </w:r>
      <w:r w:rsidR="00D9210D">
        <w:rPr>
          <w:rFonts w:ascii="Times New Roman" w:hAnsi="Times New Roman" w:cs="Times New Roman"/>
          <w:sz w:val="28"/>
          <w:szCs w:val="28"/>
        </w:rPr>
        <w:t>.pnzreg .ru.</w:t>
      </w:r>
    </w:p>
    <w:p w:rsidR="00D9210D" w:rsidRDefault="0072287A" w:rsidP="00BE0AA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общественного обсуждения своих предложений и замечаний:</w:t>
      </w:r>
    </w:p>
    <w:p w:rsidR="0072287A" w:rsidRDefault="0072287A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направляются по прилагаемой форме в электронном виде на адрес: narovch_adm@ sura .ru</w:t>
      </w:r>
    </w:p>
    <w:p w:rsidR="0072287A" w:rsidRDefault="00A22063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2287A">
        <w:rPr>
          <w:rFonts w:ascii="Times New Roman" w:hAnsi="Times New Roman" w:cs="Times New Roman"/>
          <w:sz w:val="28"/>
          <w:szCs w:val="28"/>
        </w:rPr>
        <w:t>онтактное лицо по вопросам общественного обсуждения:</w:t>
      </w:r>
    </w:p>
    <w:p w:rsidR="0072287A" w:rsidRDefault="0072287A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Нерусина Марина Николаевна</w:t>
      </w:r>
      <w:r w:rsidR="008144BC">
        <w:rPr>
          <w:rFonts w:ascii="Times New Roman" w:hAnsi="Times New Roman" w:cs="Times New Roman"/>
          <w:sz w:val="28"/>
          <w:szCs w:val="28"/>
        </w:rPr>
        <w:t xml:space="preserve"> , рабочий телефон- 8 (84163) 2-13-39</w:t>
      </w:r>
      <w:r w:rsidR="00D85066">
        <w:rPr>
          <w:rFonts w:ascii="Times New Roman" w:hAnsi="Times New Roman" w:cs="Times New Roman"/>
          <w:sz w:val="28"/>
          <w:szCs w:val="28"/>
        </w:rPr>
        <w:t>.</w:t>
      </w:r>
    </w:p>
    <w:p w:rsidR="008144BC" w:rsidRDefault="008144BC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8-00 до 17-00 по рабочим дням</w:t>
      </w:r>
    </w:p>
    <w:p w:rsidR="00B630C9" w:rsidRDefault="00B630C9" w:rsidP="00B630C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общественного обсуждения -   </w:t>
      </w:r>
      <w:r w:rsidR="00A22063">
        <w:rPr>
          <w:rFonts w:ascii="Times New Roman" w:hAnsi="Times New Roman" w:cs="Times New Roman"/>
          <w:sz w:val="28"/>
          <w:szCs w:val="28"/>
        </w:rPr>
        <w:t xml:space="preserve">3  октября </w:t>
      </w:r>
      <w:r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B630C9" w:rsidRDefault="00B630C9" w:rsidP="00B630C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 общественного обсуждения – </w:t>
      </w:r>
      <w:r w:rsidR="00A22063">
        <w:rPr>
          <w:rFonts w:ascii="Times New Roman" w:hAnsi="Times New Roman" w:cs="Times New Roman"/>
          <w:sz w:val="28"/>
          <w:szCs w:val="28"/>
        </w:rPr>
        <w:t xml:space="preserve">19 октября </w:t>
      </w:r>
      <w:r>
        <w:rPr>
          <w:rFonts w:ascii="Times New Roman" w:hAnsi="Times New Roman" w:cs="Times New Roman"/>
          <w:sz w:val="28"/>
          <w:szCs w:val="28"/>
        </w:rPr>
        <w:t xml:space="preserve"> 2019 года</w:t>
      </w:r>
    </w:p>
    <w:p w:rsidR="00D85066" w:rsidRPr="00D85066" w:rsidRDefault="00B630C9" w:rsidP="00D8506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общественного обсуждения направляет свои предложения и замечания  по проекту Стратегии социально-экономического развития Наровчатского района Пензенской области на долгосрочную перспективу до 2035 года определенным в уведомлении способом, при этом </w:t>
      </w:r>
      <w:r w:rsidR="00A64E34">
        <w:rPr>
          <w:rFonts w:ascii="Times New Roman" w:hAnsi="Times New Roman" w:cs="Times New Roman"/>
          <w:sz w:val="28"/>
          <w:szCs w:val="28"/>
        </w:rPr>
        <w:t>обязательно указывается фамилия, имя, отчество, место жительства, адрес электронной почты, телефон участника, наименование организации (в случае принадлежности учас</w:t>
      </w:r>
      <w:r w:rsidR="00D85066">
        <w:rPr>
          <w:rFonts w:ascii="Times New Roman" w:hAnsi="Times New Roman" w:cs="Times New Roman"/>
          <w:sz w:val="28"/>
          <w:szCs w:val="28"/>
        </w:rPr>
        <w:t>тника к какой-либо организации).</w:t>
      </w:r>
    </w:p>
    <w:p w:rsidR="00A64E34" w:rsidRDefault="00A64E34" w:rsidP="00A64E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8506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E3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Предложения и замечания участников общественного обсуждения, поступившие после срока (даты)  окончания общественного обсуждения, могут не участвовать при доработке проекта документа.</w:t>
      </w:r>
    </w:p>
    <w:p w:rsidR="00A64E34" w:rsidRPr="00B630C9" w:rsidRDefault="00A64E34" w:rsidP="00A220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630C9" w:rsidRDefault="00920D59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Прилагаемые к уведомлению материалы:</w:t>
      </w:r>
    </w:p>
    <w:p w:rsidR="00920D59" w:rsidRDefault="00920D59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20D59" w:rsidRDefault="00920D59" w:rsidP="00920D5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документа «Стратегия социально- экономического развития Наровчатского района Пензенской области  на долгосрочную перспективу до 2035 года».</w:t>
      </w:r>
    </w:p>
    <w:p w:rsidR="00B630C9" w:rsidRDefault="00B630C9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2287A" w:rsidRPr="0072287A" w:rsidRDefault="0072287A" w:rsidP="0072287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72287A" w:rsidRPr="0072287A" w:rsidSect="00EB74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FAB" w:rsidRDefault="00BE2FAB" w:rsidP="00D91B55">
      <w:pPr>
        <w:spacing w:after="0" w:line="240" w:lineRule="auto"/>
      </w:pPr>
      <w:r>
        <w:separator/>
      </w:r>
    </w:p>
  </w:endnote>
  <w:endnote w:type="continuationSeparator" w:id="1">
    <w:p w:rsidR="00BE2FAB" w:rsidRDefault="00BE2FAB" w:rsidP="00D9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6" w:rsidRDefault="00D8506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B55" w:rsidRDefault="00D91B55">
    <w:pPr>
      <w:pStyle w:val="a5"/>
    </w:pPr>
  </w:p>
  <w:p w:rsidR="00BE0AA3" w:rsidRDefault="00BE0AA3">
    <w:pPr>
      <w:pStyle w:val="a5"/>
    </w:pPr>
  </w:p>
  <w:p w:rsidR="00BE0AA3" w:rsidRDefault="00BE0AA3">
    <w:pPr>
      <w:pStyle w:val="a5"/>
    </w:pPr>
  </w:p>
  <w:p w:rsidR="00BE0AA3" w:rsidRDefault="00BE0AA3">
    <w:pPr>
      <w:pStyle w:val="a5"/>
    </w:pPr>
  </w:p>
  <w:p w:rsidR="00BE0AA3" w:rsidRDefault="00BE0AA3">
    <w:pPr>
      <w:pStyle w:val="a5"/>
    </w:pPr>
  </w:p>
  <w:p w:rsidR="00D91B55" w:rsidRDefault="00D91B55">
    <w:pPr>
      <w:pStyle w:val="a5"/>
    </w:pPr>
  </w:p>
  <w:p w:rsidR="00D91B55" w:rsidRDefault="00D91B5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6" w:rsidRDefault="00D850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FAB" w:rsidRDefault="00BE2FAB" w:rsidP="00D91B55">
      <w:pPr>
        <w:spacing w:after="0" w:line="240" w:lineRule="auto"/>
      </w:pPr>
      <w:r>
        <w:separator/>
      </w:r>
    </w:p>
  </w:footnote>
  <w:footnote w:type="continuationSeparator" w:id="1">
    <w:p w:rsidR="00BE2FAB" w:rsidRDefault="00BE2FAB" w:rsidP="00D91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6" w:rsidRDefault="00D850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6" w:rsidRDefault="00D8506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066" w:rsidRDefault="00D850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D3298"/>
    <w:multiLevelType w:val="hybridMultilevel"/>
    <w:tmpl w:val="224C3CFC"/>
    <w:lvl w:ilvl="0" w:tplc="E35A9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FB1035"/>
    <w:multiLevelType w:val="hybridMultilevel"/>
    <w:tmpl w:val="E43E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1BD8"/>
    <w:rsid w:val="000C68ED"/>
    <w:rsid w:val="00100D24"/>
    <w:rsid w:val="001203A4"/>
    <w:rsid w:val="00134961"/>
    <w:rsid w:val="001C43F6"/>
    <w:rsid w:val="003457F5"/>
    <w:rsid w:val="004B1D00"/>
    <w:rsid w:val="004C14FE"/>
    <w:rsid w:val="004F1AA5"/>
    <w:rsid w:val="005155FE"/>
    <w:rsid w:val="006F3351"/>
    <w:rsid w:val="0072287A"/>
    <w:rsid w:val="008144BC"/>
    <w:rsid w:val="008E2EEF"/>
    <w:rsid w:val="00920D59"/>
    <w:rsid w:val="00A22063"/>
    <w:rsid w:val="00A64E34"/>
    <w:rsid w:val="00AD1BD8"/>
    <w:rsid w:val="00AE46C5"/>
    <w:rsid w:val="00B630C9"/>
    <w:rsid w:val="00BC3A7C"/>
    <w:rsid w:val="00BD2946"/>
    <w:rsid w:val="00BE0AA3"/>
    <w:rsid w:val="00BE2FAB"/>
    <w:rsid w:val="00C22682"/>
    <w:rsid w:val="00D608F6"/>
    <w:rsid w:val="00D66428"/>
    <w:rsid w:val="00D85066"/>
    <w:rsid w:val="00D91B55"/>
    <w:rsid w:val="00D9210D"/>
    <w:rsid w:val="00E14945"/>
    <w:rsid w:val="00EB74C8"/>
    <w:rsid w:val="00EE1860"/>
    <w:rsid w:val="00F510FA"/>
    <w:rsid w:val="00F65C5E"/>
    <w:rsid w:val="00FF6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1B55"/>
  </w:style>
  <w:style w:type="paragraph" w:styleId="a5">
    <w:name w:val="footer"/>
    <w:basedOn w:val="a"/>
    <w:link w:val="a6"/>
    <w:uiPriority w:val="99"/>
    <w:semiHidden/>
    <w:unhideWhenUsed/>
    <w:rsid w:val="00D91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1B55"/>
  </w:style>
  <w:style w:type="paragraph" w:styleId="a7">
    <w:name w:val="List Paragraph"/>
    <w:basedOn w:val="a"/>
    <w:uiPriority w:val="34"/>
    <w:qFormat/>
    <w:rsid w:val="00BE0A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31EB-B049-48F0-95CD-4C1988DEA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</cp:lastModifiedBy>
  <cp:revision>19</cp:revision>
  <cp:lastPrinted>2019-09-04T09:19:00Z</cp:lastPrinted>
  <dcterms:created xsi:type="dcterms:W3CDTF">2019-08-13T12:54:00Z</dcterms:created>
  <dcterms:modified xsi:type="dcterms:W3CDTF">2019-10-02T07:52:00Z</dcterms:modified>
</cp:coreProperties>
</file>